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中韩（长春）国际合作示范区经济合作二局</w:t>
      </w:r>
    </w:p>
    <w:p>
      <w:pPr>
        <w:jc w:val="center"/>
        <w:rPr>
          <w:rFonts w:ascii="仿宋" w:hAnsi="仿宋" w:eastAsia="仿宋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2021年政府信息公开工作年度报告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根据《中华人民共和国政府信息公开条例》规定，现公布示范区经合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局信息公开相关信息。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ascii="宋体" w:hAnsi="宋体" w:eastAsia="宋体" w:cs="宋体"/>
          <w:sz w:val="24"/>
          <w:szCs w:val="24"/>
        </w:rPr>
        <w:t>压实工作责任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结合我局工作实际，</w:t>
      </w:r>
      <w:r>
        <w:rPr>
          <w:rFonts w:hint="eastAsia" w:ascii="宋体" w:hAnsi="宋体" w:eastAsia="宋体" w:cs="宋体"/>
          <w:sz w:val="24"/>
          <w:szCs w:val="24"/>
        </w:rPr>
        <w:t>落实</w:t>
      </w:r>
      <w:r>
        <w:rPr>
          <w:rFonts w:ascii="宋体" w:hAnsi="宋体" w:eastAsia="宋体" w:cs="宋体"/>
          <w:sz w:val="24"/>
          <w:szCs w:val="24"/>
        </w:rPr>
        <w:t>政务公开工作要点及分工，确定工作重点、明确责任分工，保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障政务公开工作落到实处。针对信息公开督查反馈的问题及时整改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</w:rPr>
        <w:t>以构建人民群众满意型政府为目标，积极稳妥地推进政府信息公开工作。政府信息公开工作在服务经济社会发展、转变政府职能、促进行政权力公开等方面透明运行，保障公民的知情权、表达权、参与权和监督权等方面发挥积极作用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</w:rPr>
        <w:t>认真按照《长春市政府信息依申请公开工作规范》积极主动公开信息。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</w:rPr>
        <w:t>政务公开与群众利益息息相关，为确保政务公开的真实、及时有效、信息透明，经合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局高度重视，实施奖惩相结合方式，打开政务公开的新格局。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</w:rPr>
        <w:t>积极配合牵头部门做好各项相关工作，深入贯彻落实党中央、国务院关于全面推进政务公开的决策部署。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经合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ascii="宋体" w:hAnsi="宋体" w:eastAsia="宋体" w:cs="宋体"/>
          <w:sz w:val="24"/>
          <w:szCs w:val="24"/>
        </w:rPr>
        <w:t>局人员对政府信息公开意识强弱不一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认识有待进一步提高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t>为此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我局下一步将加强与业务科室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有关单位的衔接与沟通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局无其他需要报告的事项。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57498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5799E"/>
    <w:rsid w:val="00160AE1"/>
    <w:rsid w:val="00165FA1"/>
    <w:rsid w:val="00191C02"/>
    <w:rsid w:val="001D4047"/>
    <w:rsid w:val="002103ED"/>
    <w:rsid w:val="002139CE"/>
    <w:rsid w:val="00262B9B"/>
    <w:rsid w:val="00286998"/>
    <w:rsid w:val="002F4FB5"/>
    <w:rsid w:val="00300E1E"/>
    <w:rsid w:val="00336A9B"/>
    <w:rsid w:val="00336CF7"/>
    <w:rsid w:val="00344258"/>
    <w:rsid w:val="0035451E"/>
    <w:rsid w:val="003D3B92"/>
    <w:rsid w:val="003E711E"/>
    <w:rsid w:val="00416D51"/>
    <w:rsid w:val="004253CE"/>
    <w:rsid w:val="004559DC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693699"/>
    <w:rsid w:val="00704307"/>
    <w:rsid w:val="00713317"/>
    <w:rsid w:val="007178F5"/>
    <w:rsid w:val="00726D79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37164"/>
    <w:rsid w:val="00941A7B"/>
    <w:rsid w:val="009458D3"/>
    <w:rsid w:val="009601BA"/>
    <w:rsid w:val="009737BC"/>
    <w:rsid w:val="00974B15"/>
    <w:rsid w:val="00997612"/>
    <w:rsid w:val="009E0E6F"/>
    <w:rsid w:val="00A0488A"/>
    <w:rsid w:val="00A04FB9"/>
    <w:rsid w:val="00A45231"/>
    <w:rsid w:val="00A60875"/>
    <w:rsid w:val="00A7351A"/>
    <w:rsid w:val="00A75F8A"/>
    <w:rsid w:val="00A76BD9"/>
    <w:rsid w:val="00A771E0"/>
    <w:rsid w:val="00AD6863"/>
    <w:rsid w:val="00B16D57"/>
    <w:rsid w:val="00B34B60"/>
    <w:rsid w:val="00B3791F"/>
    <w:rsid w:val="00B50AB5"/>
    <w:rsid w:val="00B751E4"/>
    <w:rsid w:val="00B83021"/>
    <w:rsid w:val="00B86BEF"/>
    <w:rsid w:val="00B93336"/>
    <w:rsid w:val="00BC6098"/>
    <w:rsid w:val="00C37080"/>
    <w:rsid w:val="00C834FE"/>
    <w:rsid w:val="00CD1012"/>
    <w:rsid w:val="00CF3763"/>
    <w:rsid w:val="00D559AC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4E5E"/>
    <w:rsid w:val="00EF5CFE"/>
    <w:rsid w:val="00F46632"/>
    <w:rsid w:val="00F56DF8"/>
    <w:rsid w:val="00FB0014"/>
    <w:rsid w:val="00FB7D1C"/>
    <w:rsid w:val="00FF4EA9"/>
    <w:rsid w:val="01C74C41"/>
    <w:rsid w:val="03615DE6"/>
    <w:rsid w:val="03692A2A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8975D5D"/>
    <w:rsid w:val="2AFE7BEA"/>
    <w:rsid w:val="2B25609B"/>
    <w:rsid w:val="2BC71311"/>
    <w:rsid w:val="2E99242B"/>
    <w:rsid w:val="2F1232C3"/>
    <w:rsid w:val="2F560859"/>
    <w:rsid w:val="2F56299D"/>
    <w:rsid w:val="31C902D1"/>
    <w:rsid w:val="345E7490"/>
    <w:rsid w:val="34707FB0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400E44FB"/>
    <w:rsid w:val="41D16C02"/>
    <w:rsid w:val="450C3AC5"/>
    <w:rsid w:val="45333C19"/>
    <w:rsid w:val="45801017"/>
    <w:rsid w:val="49181DCF"/>
    <w:rsid w:val="492A6A34"/>
    <w:rsid w:val="4A02676F"/>
    <w:rsid w:val="4BCC7E94"/>
    <w:rsid w:val="4D5301FB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608B5AEC"/>
    <w:rsid w:val="60C72177"/>
    <w:rsid w:val="61382CF4"/>
    <w:rsid w:val="66014479"/>
    <w:rsid w:val="663C01D2"/>
    <w:rsid w:val="669B2BD8"/>
    <w:rsid w:val="66EF5667"/>
    <w:rsid w:val="68EE3DB7"/>
    <w:rsid w:val="69895E31"/>
    <w:rsid w:val="69912B2A"/>
    <w:rsid w:val="6DA66DF4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6B66605"/>
    <w:rsid w:val="774B1F49"/>
    <w:rsid w:val="792539DA"/>
    <w:rsid w:val="79F53FD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UserStyle_0"/>
    <w:next w:val="12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12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1613</Characters>
  <Lines>13</Lines>
  <Paragraphs>3</Paragraphs>
  <TotalTime>73</TotalTime>
  <ScaleCrop>false</ScaleCrop>
  <LinksUpToDate>false</LinksUpToDate>
  <CharactersWithSpaces>1892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七喜</cp:lastModifiedBy>
  <cp:lastPrinted>2021-12-31T02:07:00Z</cp:lastPrinted>
  <dcterms:modified xsi:type="dcterms:W3CDTF">2022-01-18T04:08:51Z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